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7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8"/>
        <w:gridCol w:w="2202"/>
        <w:gridCol w:w="1980"/>
        <w:gridCol w:w="2880"/>
        <w:gridCol w:w="2520"/>
      </w:tblGrid>
      <w:tr w:rsidR="0005154D" w:rsidTr="00DB2F26">
        <w:tc>
          <w:tcPr>
            <w:tcW w:w="5400" w:type="dxa"/>
            <w:gridSpan w:val="3"/>
            <w:shd w:val="clear" w:color="auto" w:fill="auto"/>
            <w:vAlign w:val="center"/>
          </w:tcPr>
          <w:p w:rsidR="0005154D" w:rsidRPr="0005154D" w:rsidRDefault="0005154D" w:rsidP="0005154D">
            <w:pPr>
              <w:rPr>
                <w:b/>
              </w:rPr>
            </w:pPr>
            <w:r w:rsidRPr="009D25E3">
              <w:rPr>
                <w:b/>
                <w:sz w:val="48"/>
              </w:rPr>
              <w:t>Rider Gordon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05154D" w:rsidRPr="002A1191" w:rsidRDefault="0005154D" w:rsidP="009D25E3">
            <w:pPr>
              <w:rPr>
                <w:rFonts w:cstheme="minorHAnsi"/>
              </w:rPr>
            </w:pPr>
            <w:r w:rsidRPr="002A1191">
              <w:rPr>
                <w:rFonts w:cstheme="minorHAnsi"/>
              </w:rPr>
              <w:t>978-434-1238 (cell)</w:t>
            </w:r>
          </w:p>
          <w:p w:rsidR="0005154D" w:rsidRPr="002A1191" w:rsidRDefault="00F343AF" w:rsidP="009D25E3">
            <w:pPr>
              <w:rPr>
                <w:rFonts w:cstheme="minorHAnsi"/>
              </w:rPr>
            </w:pPr>
            <w:hyperlink r:id="rId5" w:history="1">
              <w:r w:rsidR="0005154D" w:rsidRPr="002A1191">
                <w:rPr>
                  <w:rStyle w:val="Hyperlink"/>
                  <w:rFonts w:cstheme="minorHAnsi"/>
                </w:rPr>
                <w:t>rcgordon@uvm.edu</w:t>
              </w:r>
            </w:hyperlink>
          </w:p>
          <w:p w:rsidR="0005154D" w:rsidRPr="001C5FC8" w:rsidRDefault="00F343AF" w:rsidP="009D25E3">
            <w:pPr>
              <w:rPr>
                <w:b/>
              </w:rPr>
            </w:pPr>
            <w:hyperlink r:id="rId6" w:history="1">
              <w:r w:rsidR="0005154D" w:rsidRPr="002A1191">
                <w:rPr>
                  <w:rStyle w:val="Hyperlink"/>
                  <w:rFonts w:cstheme="minorHAnsi"/>
                </w:rPr>
                <w:t>https://www.linkedin.com/pub/rider-gordon/85/818/4a6</w:t>
              </w:r>
            </w:hyperlink>
          </w:p>
        </w:tc>
      </w:tr>
      <w:tr w:rsidR="00ED534C" w:rsidTr="00DB2F26">
        <w:tc>
          <w:tcPr>
            <w:tcW w:w="1080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ED534C" w:rsidRPr="002A1191" w:rsidRDefault="00ED534C" w:rsidP="00ED534C">
            <w:pPr>
              <w:jc w:val="center"/>
              <w:rPr>
                <w:rFonts w:cstheme="minorHAnsi"/>
              </w:rPr>
            </w:pPr>
          </w:p>
        </w:tc>
      </w:tr>
      <w:tr w:rsidR="00E00AAB" w:rsidRPr="00921DE3" w:rsidTr="009D25E3"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AAB" w:rsidRPr="002A1191" w:rsidRDefault="00E00AAB" w:rsidP="0005154D">
            <w:pPr>
              <w:spacing w:before="240"/>
              <w:rPr>
                <w:rFonts w:cstheme="minorHAnsi"/>
                <w:b/>
              </w:rPr>
            </w:pPr>
            <w:r w:rsidRPr="002A1191">
              <w:rPr>
                <w:rFonts w:cstheme="minorHAnsi"/>
                <w:b/>
              </w:rPr>
              <w:t>Summary</w:t>
            </w:r>
          </w:p>
        </w:tc>
        <w:tc>
          <w:tcPr>
            <w:tcW w:w="95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5E3" w:rsidRDefault="00ED534C" w:rsidP="009D25E3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</w:rPr>
              <w:t xml:space="preserve">2017 University of Vermont graduate with a degree in marketing and sustainable business pursuing a career in digital marketing.  </w:t>
            </w:r>
            <w:r w:rsidR="0005154D">
              <w:rPr>
                <w:rFonts w:cstheme="minorHAnsi"/>
              </w:rPr>
              <w:t>Solid u</w:t>
            </w:r>
            <w:r>
              <w:rPr>
                <w:rFonts w:cstheme="minorHAnsi"/>
              </w:rPr>
              <w:t xml:space="preserve">nderstanding of </w:t>
            </w:r>
            <w:r w:rsidR="0005154D">
              <w:rPr>
                <w:rFonts w:cstheme="minorHAnsi"/>
              </w:rPr>
              <w:t xml:space="preserve">content marketing, </w:t>
            </w:r>
            <w:r>
              <w:rPr>
                <w:rFonts w:cstheme="minorHAnsi"/>
              </w:rPr>
              <w:t xml:space="preserve">SEO, SEM, email </w:t>
            </w:r>
            <w:r w:rsidR="0005154D">
              <w:rPr>
                <w:rFonts w:cstheme="minorHAnsi"/>
              </w:rPr>
              <w:t xml:space="preserve">marketing, A/B testing, and funnel tracking &amp; attribution. Experience with HubSpot, Salesforce, MailChimp, Google AdWords, Google Analytics, </w:t>
            </w:r>
            <w:r>
              <w:rPr>
                <w:rFonts w:cstheme="minorHAnsi"/>
              </w:rPr>
              <w:t xml:space="preserve">Adobe Creative Suite (Photoshop, </w:t>
            </w:r>
            <w:r w:rsidR="0005154D">
              <w:rPr>
                <w:rFonts w:cstheme="minorHAnsi"/>
              </w:rPr>
              <w:t>Premier) and WordP</w:t>
            </w:r>
            <w:r>
              <w:rPr>
                <w:rFonts w:cstheme="minorHAnsi"/>
              </w:rPr>
              <w:t>ress.  Looking to join a tight knit, hardworking digital marketing team.</w:t>
            </w:r>
          </w:p>
          <w:p w:rsidR="009D25E3" w:rsidRPr="002A1191" w:rsidRDefault="009D25E3" w:rsidP="009D25E3">
            <w:pPr>
              <w:rPr>
                <w:rFonts w:cstheme="minorHAnsi"/>
              </w:rPr>
            </w:pPr>
          </w:p>
        </w:tc>
      </w:tr>
      <w:tr w:rsidR="00935F22" w:rsidRPr="00921DE3" w:rsidTr="009D25E3">
        <w:tc>
          <w:tcPr>
            <w:tcW w:w="12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35F22" w:rsidRPr="002A1191" w:rsidRDefault="00935F22" w:rsidP="00935F22">
            <w:pPr>
              <w:spacing w:before="240"/>
              <w:rPr>
                <w:rFonts w:cstheme="minorHAnsi"/>
                <w:b/>
              </w:rPr>
            </w:pPr>
            <w:r w:rsidRPr="002A1191">
              <w:rPr>
                <w:rFonts w:cstheme="minorHAnsi"/>
                <w:b/>
              </w:rPr>
              <w:t>Education</w:t>
            </w: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935F22" w:rsidRPr="002A1191" w:rsidRDefault="00935F22" w:rsidP="00AD25C2">
            <w:pPr>
              <w:spacing w:before="240"/>
              <w:rPr>
                <w:rFonts w:cstheme="minorHAnsi"/>
                <w:b/>
              </w:rPr>
            </w:pPr>
            <w:r w:rsidRPr="002A1191">
              <w:rPr>
                <w:rFonts w:cstheme="minorHAnsi"/>
                <w:b/>
              </w:rPr>
              <w:t>2013-</w:t>
            </w:r>
            <w:r>
              <w:rPr>
                <w:rFonts w:cstheme="minorHAnsi"/>
                <w:b/>
              </w:rPr>
              <w:t>2017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35F22" w:rsidRPr="002A1191" w:rsidRDefault="00935F22" w:rsidP="00AD25C2">
            <w:pPr>
              <w:spacing w:before="240"/>
              <w:jc w:val="center"/>
              <w:rPr>
                <w:rFonts w:cstheme="minorHAnsi"/>
                <w:b/>
              </w:rPr>
            </w:pPr>
            <w:r w:rsidRPr="002A1191">
              <w:rPr>
                <w:rFonts w:cstheme="minorHAnsi"/>
                <w:b/>
              </w:rPr>
              <w:t>University of Vermont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935F22" w:rsidRPr="002A1191" w:rsidRDefault="00935F22" w:rsidP="00AD25C2">
            <w:pPr>
              <w:spacing w:before="240"/>
              <w:jc w:val="right"/>
              <w:rPr>
                <w:rFonts w:cstheme="minorHAnsi"/>
                <w:b/>
              </w:rPr>
            </w:pPr>
            <w:r w:rsidRPr="002A1191">
              <w:rPr>
                <w:rFonts w:cstheme="minorHAnsi"/>
                <w:b/>
              </w:rPr>
              <w:t>Burlington, VT</w:t>
            </w:r>
          </w:p>
        </w:tc>
      </w:tr>
      <w:tr w:rsidR="00935F22" w:rsidRPr="0027466F" w:rsidTr="00DB2F26">
        <w:tc>
          <w:tcPr>
            <w:tcW w:w="1218" w:type="dxa"/>
            <w:vMerge/>
            <w:shd w:val="clear" w:color="auto" w:fill="auto"/>
          </w:tcPr>
          <w:p w:rsidR="00935F22" w:rsidRPr="002A1191" w:rsidRDefault="00935F22" w:rsidP="00AD25C2">
            <w:pPr>
              <w:rPr>
                <w:rFonts w:cstheme="minorHAnsi"/>
                <w:b/>
              </w:rPr>
            </w:pPr>
          </w:p>
        </w:tc>
        <w:tc>
          <w:tcPr>
            <w:tcW w:w="9582" w:type="dxa"/>
            <w:gridSpan w:val="4"/>
            <w:shd w:val="clear" w:color="auto" w:fill="auto"/>
          </w:tcPr>
          <w:p w:rsidR="00935F22" w:rsidRPr="002A1191" w:rsidRDefault="00935F22" w:rsidP="00AD25C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2A1191">
              <w:rPr>
                <w:rFonts w:cstheme="minorHAnsi"/>
              </w:rPr>
              <w:t xml:space="preserve">Marketing </w:t>
            </w:r>
            <w:r>
              <w:rPr>
                <w:rFonts w:cstheme="minorHAnsi"/>
              </w:rPr>
              <w:t>and Sustainable business major, Environmental Studies minor</w:t>
            </w:r>
          </w:p>
          <w:p w:rsidR="00935F22" w:rsidRPr="00860A7C" w:rsidRDefault="00935F22" w:rsidP="00860A7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2A1191">
              <w:rPr>
                <w:rFonts w:cstheme="minorHAnsi"/>
              </w:rPr>
              <w:t>Trustees Merit Scholarship</w:t>
            </w:r>
          </w:p>
        </w:tc>
      </w:tr>
      <w:tr w:rsidR="00935F22" w:rsidRPr="00921DE3" w:rsidTr="00DB2F26">
        <w:trPr>
          <w:trHeight w:val="457"/>
        </w:trPr>
        <w:tc>
          <w:tcPr>
            <w:tcW w:w="1218" w:type="dxa"/>
            <w:vMerge/>
            <w:shd w:val="clear" w:color="auto" w:fill="auto"/>
          </w:tcPr>
          <w:p w:rsidR="00935F22" w:rsidRPr="002A1191" w:rsidRDefault="00935F22" w:rsidP="00935F22">
            <w:pPr>
              <w:spacing w:before="240"/>
              <w:rPr>
                <w:rFonts w:cstheme="minorHAnsi"/>
                <w:b/>
              </w:rPr>
            </w:pPr>
          </w:p>
        </w:tc>
        <w:tc>
          <w:tcPr>
            <w:tcW w:w="2202" w:type="dxa"/>
            <w:shd w:val="clear" w:color="auto" w:fill="auto"/>
          </w:tcPr>
          <w:p w:rsidR="00935F22" w:rsidRPr="002A1191" w:rsidRDefault="00860A7C" w:rsidP="00AD25C2">
            <w:pPr>
              <w:spacing w:before="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Summer 2017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935F22" w:rsidRPr="008413CD" w:rsidRDefault="00935F22" w:rsidP="00AD25C2">
            <w:pPr>
              <w:spacing w:before="24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Startup Institute</w:t>
            </w:r>
          </w:p>
        </w:tc>
        <w:tc>
          <w:tcPr>
            <w:tcW w:w="2520" w:type="dxa"/>
            <w:shd w:val="clear" w:color="auto" w:fill="auto"/>
          </w:tcPr>
          <w:p w:rsidR="00935F22" w:rsidRPr="002A1191" w:rsidRDefault="00935F22" w:rsidP="00AD25C2">
            <w:pPr>
              <w:tabs>
                <w:tab w:val="right" w:pos="1515"/>
              </w:tabs>
              <w:spacing w:before="240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Boston, MA</w:t>
            </w:r>
          </w:p>
        </w:tc>
      </w:tr>
      <w:tr w:rsidR="00935F22" w:rsidRPr="00921DE3" w:rsidTr="009D25E3">
        <w:trPr>
          <w:trHeight w:val="315"/>
        </w:trPr>
        <w:tc>
          <w:tcPr>
            <w:tcW w:w="12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F22" w:rsidRPr="002A1191" w:rsidRDefault="00935F22" w:rsidP="00AD25C2">
            <w:pPr>
              <w:spacing w:before="240"/>
              <w:rPr>
                <w:rFonts w:cstheme="minorHAnsi"/>
                <w:b/>
              </w:rPr>
            </w:pPr>
          </w:p>
        </w:tc>
        <w:tc>
          <w:tcPr>
            <w:tcW w:w="958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35F22" w:rsidRDefault="00860A7C" w:rsidP="00A478F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935F22">
              <w:rPr>
                <w:rFonts w:cstheme="minorHAnsi"/>
              </w:rPr>
              <w:t>ntensive digital marketing boot</w:t>
            </w:r>
            <w:r>
              <w:rPr>
                <w:rFonts w:cstheme="minorHAnsi"/>
              </w:rPr>
              <w:t xml:space="preserve"> </w:t>
            </w:r>
            <w:r w:rsidR="00935F22">
              <w:rPr>
                <w:rFonts w:cstheme="minorHAnsi"/>
              </w:rPr>
              <w:t xml:space="preserve">camp </w:t>
            </w:r>
          </w:p>
          <w:p w:rsidR="00935F22" w:rsidRDefault="00935F22" w:rsidP="00A478F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SEO, SEM (PPC), Social Media/Content Creation (WordPress), Email Marketing</w:t>
            </w:r>
          </w:p>
          <w:p w:rsidR="00935F22" w:rsidRPr="00F343AF" w:rsidRDefault="00860A7C" w:rsidP="00F343AF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As part of a</w:t>
            </w:r>
            <w:r w:rsidR="00935F22">
              <w:rPr>
                <w:rFonts w:cstheme="minorHAnsi"/>
              </w:rPr>
              <w:t xml:space="preserve"> cross-functional </w:t>
            </w:r>
            <w:r>
              <w:rPr>
                <w:rFonts w:cstheme="minorHAnsi"/>
              </w:rPr>
              <w:t xml:space="preserve">UX/UI </w:t>
            </w:r>
            <w:r w:rsidR="00935F22">
              <w:rPr>
                <w:rFonts w:cstheme="minorHAnsi"/>
              </w:rPr>
              <w:t>team</w:t>
            </w:r>
            <w:r>
              <w:rPr>
                <w:rFonts w:cstheme="minorHAnsi"/>
              </w:rPr>
              <w:t xml:space="preserve">, redesigned </w:t>
            </w:r>
            <w:r w:rsidR="00935F22">
              <w:rPr>
                <w:rFonts w:cstheme="minorHAnsi"/>
              </w:rPr>
              <w:t>“</w:t>
            </w:r>
            <w:r>
              <w:rPr>
                <w:rFonts w:cstheme="minorHAnsi"/>
              </w:rPr>
              <w:t xml:space="preserve">Gillette On-Demand” online messaging </w:t>
            </w:r>
            <w:bookmarkStart w:id="0" w:name="_GoBack"/>
            <w:bookmarkEnd w:id="0"/>
            <w:r w:rsidR="00935F22" w:rsidRPr="00F343AF">
              <w:rPr>
                <w:rFonts w:cstheme="minorHAnsi"/>
              </w:rPr>
              <w:t xml:space="preserve"> </w:t>
            </w:r>
          </w:p>
          <w:p w:rsidR="009D25E3" w:rsidRPr="001F5DC5" w:rsidRDefault="009D25E3" w:rsidP="009D25E3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935F22" w:rsidRPr="00921DE3" w:rsidTr="009D25E3">
        <w:tc>
          <w:tcPr>
            <w:tcW w:w="12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35F22" w:rsidRPr="002A1191" w:rsidRDefault="00935F22" w:rsidP="00935F22">
            <w:pPr>
              <w:spacing w:before="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Experience</w:t>
            </w: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935F22" w:rsidRDefault="00935F22" w:rsidP="005603F5">
            <w:pPr>
              <w:spacing w:before="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June 2017 – Aug 2017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35F22" w:rsidRPr="008413CD" w:rsidRDefault="00935F22" w:rsidP="005603F5">
            <w:pPr>
              <w:spacing w:before="24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Symphony Ventures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935F22" w:rsidRPr="002A1191" w:rsidRDefault="00935F22" w:rsidP="005603F5">
            <w:pPr>
              <w:tabs>
                <w:tab w:val="right" w:pos="1515"/>
              </w:tabs>
              <w:spacing w:before="240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Boston, MA</w:t>
            </w:r>
          </w:p>
        </w:tc>
      </w:tr>
      <w:tr w:rsidR="00935F22" w:rsidRPr="00921DE3" w:rsidTr="00DB2F26">
        <w:trPr>
          <w:trHeight w:val="70"/>
        </w:trPr>
        <w:tc>
          <w:tcPr>
            <w:tcW w:w="1218" w:type="dxa"/>
            <w:vMerge/>
            <w:shd w:val="clear" w:color="auto" w:fill="auto"/>
            <w:vAlign w:val="center"/>
          </w:tcPr>
          <w:p w:rsidR="00935F22" w:rsidRPr="002A1191" w:rsidRDefault="00935F22" w:rsidP="005603F5">
            <w:pPr>
              <w:spacing w:before="240"/>
              <w:rPr>
                <w:rFonts w:cstheme="minorHAnsi"/>
                <w:b/>
              </w:rPr>
            </w:pPr>
          </w:p>
        </w:tc>
        <w:tc>
          <w:tcPr>
            <w:tcW w:w="9582" w:type="dxa"/>
            <w:gridSpan w:val="4"/>
            <w:shd w:val="clear" w:color="auto" w:fill="auto"/>
          </w:tcPr>
          <w:p w:rsidR="00935F22" w:rsidRDefault="00860A7C" w:rsidP="00321DC4">
            <w:pPr>
              <w:tabs>
                <w:tab w:val="right" w:pos="1515"/>
              </w:tabs>
              <w:rPr>
                <w:rFonts w:cstheme="minorHAnsi"/>
              </w:rPr>
            </w:pPr>
            <w:r>
              <w:rPr>
                <w:rFonts w:cstheme="minorHAnsi"/>
              </w:rPr>
              <w:t>Digital Marketing Intern</w:t>
            </w:r>
          </w:p>
          <w:p w:rsidR="00935F22" w:rsidRDefault="00860A7C" w:rsidP="00321DC4">
            <w:pPr>
              <w:pStyle w:val="ListParagraph"/>
              <w:numPr>
                <w:ilvl w:val="0"/>
                <w:numId w:val="12"/>
              </w:numPr>
              <w:tabs>
                <w:tab w:val="right" w:pos="1515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Increased </w:t>
            </w:r>
            <w:r w:rsidR="00935F22">
              <w:rPr>
                <w:rFonts w:cstheme="minorHAnsi"/>
              </w:rPr>
              <w:t xml:space="preserve">traffic to </w:t>
            </w:r>
            <w:r>
              <w:rPr>
                <w:rFonts w:cstheme="minorHAnsi"/>
              </w:rPr>
              <w:t xml:space="preserve">topic specific, keyword optimized </w:t>
            </w:r>
            <w:r w:rsidR="00935F22">
              <w:rPr>
                <w:rFonts w:cstheme="minorHAnsi"/>
              </w:rPr>
              <w:t xml:space="preserve">landing pages </w:t>
            </w:r>
            <w:r>
              <w:rPr>
                <w:rFonts w:cstheme="minorHAnsi"/>
              </w:rPr>
              <w:t xml:space="preserve">with </w:t>
            </w:r>
            <w:r w:rsidR="00935F22">
              <w:rPr>
                <w:rFonts w:cstheme="minorHAnsi"/>
              </w:rPr>
              <w:t>different call-to-actions</w:t>
            </w:r>
            <w:r>
              <w:rPr>
                <w:rFonts w:cstheme="minorHAnsi"/>
              </w:rPr>
              <w:t xml:space="preserve"> to drive lead generation</w:t>
            </w:r>
          </w:p>
          <w:p w:rsidR="00935F22" w:rsidRPr="001F5DC5" w:rsidRDefault="00860A7C" w:rsidP="00860A7C">
            <w:pPr>
              <w:pStyle w:val="ListParagraph"/>
              <w:numPr>
                <w:ilvl w:val="0"/>
                <w:numId w:val="12"/>
              </w:numPr>
              <w:tabs>
                <w:tab w:val="right" w:pos="1515"/>
              </w:tabs>
              <w:rPr>
                <w:rFonts w:cstheme="minorHAnsi"/>
              </w:rPr>
            </w:pPr>
            <w:r>
              <w:rPr>
                <w:rFonts w:cstheme="minorHAnsi"/>
              </w:rPr>
              <w:t>Create buyer personas and developed</w:t>
            </w:r>
            <w:r w:rsidR="00935F2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targeted AdWords </w:t>
            </w:r>
            <w:r w:rsidR="00935F22">
              <w:rPr>
                <w:rFonts w:cstheme="minorHAnsi"/>
              </w:rPr>
              <w:t xml:space="preserve">campaign </w:t>
            </w:r>
          </w:p>
        </w:tc>
      </w:tr>
      <w:tr w:rsidR="00935F22" w:rsidRPr="00921DE3" w:rsidTr="00DB2F26">
        <w:tc>
          <w:tcPr>
            <w:tcW w:w="1218" w:type="dxa"/>
            <w:vMerge/>
            <w:shd w:val="clear" w:color="auto" w:fill="auto"/>
            <w:vAlign w:val="center"/>
          </w:tcPr>
          <w:p w:rsidR="00935F22" w:rsidRPr="002A1191" w:rsidRDefault="00935F22" w:rsidP="005603F5">
            <w:pPr>
              <w:spacing w:before="240"/>
              <w:rPr>
                <w:rFonts w:cstheme="minorHAnsi"/>
                <w:b/>
              </w:rPr>
            </w:pPr>
          </w:p>
        </w:tc>
        <w:tc>
          <w:tcPr>
            <w:tcW w:w="2202" w:type="dxa"/>
            <w:shd w:val="clear" w:color="auto" w:fill="auto"/>
          </w:tcPr>
          <w:p w:rsidR="00935F22" w:rsidRDefault="00935F22" w:rsidP="005603F5">
            <w:pPr>
              <w:spacing w:before="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Jan 2016-May 2017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935F22" w:rsidRPr="008413CD" w:rsidRDefault="00935F22" w:rsidP="005603F5">
            <w:pPr>
              <w:spacing w:before="240"/>
              <w:jc w:val="center"/>
              <w:rPr>
                <w:rFonts w:cstheme="minorHAnsi"/>
                <w:b/>
              </w:rPr>
            </w:pPr>
            <w:r w:rsidRPr="008413CD">
              <w:rPr>
                <w:rFonts w:cstheme="minorHAnsi"/>
                <w:b/>
              </w:rPr>
              <w:t>Burlington Electric Department</w:t>
            </w:r>
          </w:p>
        </w:tc>
        <w:tc>
          <w:tcPr>
            <w:tcW w:w="2520" w:type="dxa"/>
            <w:shd w:val="clear" w:color="auto" w:fill="auto"/>
          </w:tcPr>
          <w:p w:rsidR="00935F22" w:rsidRPr="002A1191" w:rsidRDefault="00935F22" w:rsidP="005603F5">
            <w:pPr>
              <w:tabs>
                <w:tab w:val="right" w:pos="1515"/>
              </w:tabs>
              <w:spacing w:before="240"/>
              <w:jc w:val="right"/>
              <w:rPr>
                <w:rFonts w:cstheme="minorHAnsi"/>
                <w:b/>
              </w:rPr>
            </w:pPr>
            <w:r w:rsidRPr="002A1191">
              <w:rPr>
                <w:rFonts w:cstheme="minorHAnsi"/>
                <w:b/>
              </w:rPr>
              <w:t>Burlington, VT</w:t>
            </w:r>
          </w:p>
        </w:tc>
      </w:tr>
      <w:tr w:rsidR="00935F22" w:rsidRPr="00921DE3" w:rsidTr="00DB2F26">
        <w:tc>
          <w:tcPr>
            <w:tcW w:w="1218" w:type="dxa"/>
            <w:vMerge/>
            <w:shd w:val="clear" w:color="auto" w:fill="auto"/>
          </w:tcPr>
          <w:p w:rsidR="00935F22" w:rsidRPr="002A1191" w:rsidRDefault="00935F22" w:rsidP="005603F5">
            <w:pPr>
              <w:rPr>
                <w:rFonts w:cstheme="minorHAnsi"/>
                <w:b/>
              </w:rPr>
            </w:pPr>
          </w:p>
        </w:tc>
        <w:tc>
          <w:tcPr>
            <w:tcW w:w="9582" w:type="dxa"/>
            <w:gridSpan w:val="4"/>
            <w:shd w:val="clear" w:color="auto" w:fill="auto"/>
          </w:tcPr>
          <w:p w:rsidR="00935F22" w:rsidRPr="002A1191" w:rsidRDefault="00935F22" w:rsidP="005603F5">
            <w:pPr>
              <w:rPr>
                <w:rFonts w:cstheme="minorHAnsi"/>
              </w:rPr>
            </w:pPr>
            <w:r w:rsidRPr="002A1191">
              <w:rPr>
                <w:rFonts w:cstheme="minorHAnsi"/>
              </w:rPr>
              <w:t>Sustainability Intern</w:t>
            </w:r>
          </w:p>
          <w:p w:rsidR="00935F22" w:rsidRPr="008413CD" w:rsidRDefault="00935F22" w:rsidP="005603F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8413CD">
              <w:rPr>
                <w:rFonts w:cstheme="minorHAnsi"/>
                <w:shd w:val="clear" w:color="auto" w:fill="FFFFFF"/>
              </w:rPr>
              <w:t>Completed Carbon Disclosure Project reporting for the 2016 Compact of Mayors</w:t>
            </w:r>
          </w:p>
          <w:p w:rsidR="00935F22" w:rsidRPr="008413CD" w:rsidRDefault="00860A7C" w:rsidP="005603F5">
            <w:pPr>
              <w:pStyle w:val="ListParagraph"/>
              <w:numPr>
                <w:ilvl w:val="0"/>
                <w:numId w:val="7"/>
              </w:numPr>
              <w:rPr>
                <w:rStyle w:val="apple-converted-space"/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Documented Solar Photo Voltaic permitting and installation process including flow charts.</w:t>
            </w:r>
          </w:p>
          <w:p w:rsidR="00935F22" w:rsidRPr="00321DC4" w:rsidRDefault="00935F22" w:rsidP="00DB2F2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In partnership with</w:t>
            </w:r>
            <w:r w:rsidRPr="008413CD">
              <w:rPr>
                <w:rFonts w:cstheme="minorHAnsi"/>
                <w:shd w:val="clear" w:color="auto" w:fill="FFFFFF"/>
              </w:rPr>
              <w:t xml:space="preserve"> the Department of Public Works, </w:t>
            </w:r>
            <w:r w:rsidR="00DB2F26">
              <w:rPr>
                <w:rFonts w:cstheme="minorHAnsi"/>
                <w:shd w:val="clear" w:color="auto" w:fill="FFFFFF"/>
              </w:rPr>
              <w:t>used</w:t>
            </w:r>
            <w:r w:rsidRPr="008413CD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 xml:space="preserve">EPA’s </w:t>
            </w:r>
            <w:r w:rsidRPr="008413CD">
              <w:rPr>
                <w:rFonts w:cstheme="minorHAnsi"/>
                <w:shd w:val="clear" w:color="auto" w:fill="FFFFFF"/>
              </w:rPr>
              <w:t xml:space="preserve">Energy Star Portfolio Manager database to </w:t>
            </w:r>
            <w:r w:rsidR="00DB2F26">
              <w:rPr>
                <w:rFonts w:cstheme="minorHAnsi"/>
                <w:shd w:val="clear" w:color="auto" w:fill="FFFFFF"/>
              </w:rPr>
              <w:t>upload, clean, and analyze</w:t>
            </w:r>
            <w:r>
              <w:rPr>
                <w:rFonts w:cstheme="minorHAnsi"/>
                <w:shd w:val="clear" w:color="auto" w:fill="FFFFFF"/>
              </w:rPr>
              <w:t xml:space="preserve"> Burlington c</w:t>
            </w:r>
            <w:r w:rsidR="00DB2F26">
              <w:rPr>
                <w:rFonts w:cstheme="minorHAnsi"/>
                <w:shd w:val="clear" w:color="auto" w:fill="FFFFFF"/>
              </w:rPr>
              <w:t>ity building energy efficiency data</w:t>
            </w:r>
          </w:p>
        </w:tc>
      </w:tr>
      <w:tr w:rsidR="00935F22" w:rsidRPr="00921DE3" w:rsidTr="00DB2F26">
        <w:tc>
          <w:tcPr>
            <w:tcW w:w="1218" w:type="dxa"/>
            <w:vMerge/>
            <w:shd w:val="clear" w:color="auto" w:fill="auto"/>
          </w:tcPr>
          <w:p w:rsidR="00935F22" w:rsidRPr="002A1191" w:rsidRDefault="00935F22" w:rsidP="009D25E3">
            <w:pPr>
              <w:spacing w:before="240"/>
              <w:rPr>
                <w:rFonts w:cstheme="minorHAnsi"/>
                <w:b/>
              </w:rPr>
            </w:pPr>
          </w:p>
        </w:tc>
        <w:tc>
          <w:tcPr>
            <w:tcW w:w="2202" w:type="dxa"/>
            <w:shd w:val="clear" w:color="auto" w:fill="auto"/>
          </w:tcPr>
          <w:p w:rsidR="00935F22" w:rsidRPr="002A1191" w:rsidRDefault="00935F22" w:rsidP="009D25E3">
            <w:pPr>
              <w:spacing w:before="240"/>
              <w:rPr>
                <w:rFonts w:cstheme="minorHAnsi"/>
                <w:b/>
              </w:rPr>
            </w:pPr>
            <w:r w:rsidRPr="002A1191">
              <w:rPr>
                <w:rFonts w:cstheme="minorHAnsi"/>
                <w:b/>
              </w:rPr>
              <w:t>Jan 2015 – May 2015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935F22" w:rsidRPr="002A1191" w:rsidRDefault="00935F22" w:rsidP="009D25E3">
            <w:pPr>
              <w:spacing w:before="240"/>
              <w:jc w:val="center"/>
              <w:rPr>
                <w:rFonts w:cstheme="minorHAnsi"/>
                <w:b/>
              </w:rPr>
            </w:pPr>
            <w:r w:rsidRPr="002A1191">
              <w:rPr>
                <w:rFonts w:cstheme="minorHAnsi"/>
                <w:b/>
              </w:rPr>
              <w:t>Waylens</w:t>
            </w:r>
          </w:p>
        </w:tc>
        <w:tc>
          <w:tcPr>
            <w:tcW w:w="2520" w:type="dxa"/>
            <w:shd w:val="clear" w:color="auto" w:fill="auto"/>
          </w:tcPr>
          <w:p w:rsidR="00935F22" w:rsidRPr="002A1191" w:rsidRDefault="00935F22" w:rsidP="009D25E3">
            <w:pPr>
              <w:spacing w:before="240"/>
              <w:jc w:val="right"/>
              <w:rPr>
                <w:rFonts w:cstheme="minorHAnsi"/>
                <w:b/>
              </w:rPr>
            </w:pPr>
            <w:r w:rsidRPr="002A1191">
              <w:rPr>
                <w:rFonts w:cstheme="minorHAnsi"/>
                <w:b/>
              </w:rPr>
              <w:t>Boston, MA</w:t>
            </w:r>
          </w:p>
        </w:tc>
      </w:tr>
      <w:tr w:rsidR="00935F22" w:rsidRPr="00921DE3" w:rsidTr="009D25E3">
        <w:tc>
          <w:tcPr>
            <w:tcW w:w="12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5F22" w:rsidRPr="002A1191" w:rsidRDefault="00935F22" w:rsidP="005603F5">
            <w:pPr>
              <w:rPr>
                <w:rFonts w:cstheme="minorHAnsi"/>
                <w:b/>
              </w:rPr>
            </w:pPr>
          </w:p>
        </w:tc>
        <w:tc>
          <w:tcPr>
            <w:tcW w:w="958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35F22" w:rsidRPr="002A1191" w:rsidRDefault="00935F22" w:rsidP="005603F5">
            <w:pPr>
              <w:rPr>
                <w:rFonts w:cstheme="minorHAnsi"/>
              </w:rPr>
            </w:pPr>
            <w:r w:rsidRPr="002A1191">
              <w:rPr>
                <w:rFonts w:cstheme="minorHAnsi"/>
              </w:rPr>
              <w:t>Marketing inte</w:t>
            </w:r>
            <w:r>
              <w:rPr>
                <w:rFonts w:cstheme="minorHAnsi"/>
              </w:rPr>
              <w:t>rn</w:t>
            </w:r>
          </w:p>
          <w:p w:rsidR="00935F22" w:rsidRPr="002A1191" w:rsidRDefault="00935F22" w:rsidP="005603F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2A1191">
              <w:rPr>
                <w:rFonts w:cstheme="minorHAnsi"/>
              </w:rPr>
              <w:t xml:space="preserve">Organized a video competition to </w:t>
            </w:r>
            <w:r w:rsidR="00DB2F26">
              <w:rPr>
                <w:rFonts w:cstheme="minorHAnsi"/>
              </w:rPr>
              <w:t>drive</w:t>
            </w:r>
            <w:r w:rsidRPr="002A1191">
              <w:rPr>
                <w:rFonts w:cstheme="minorHAnsi"/>
              </w:rPr>
              <w:t xml:space="preserve"> </w:t>
            </w:r>
            <w:r w:rsidR="00DB2F26">
              <w:rPr>
                <w:rFonts w:cstheme="minorHAnsi"/>
              </w:rPr>
              <w:t xml:space="preserve">brand awareness and generate </w:t>
            </w:r>
            <w:r w:rsidRPr="002A1191">
              <w:rPr>
                <w:rFonts w:cstheme="minorHAnsi"/>
              </w:rPr>
              <w:t>promotional content</w:t>
            </w:r>
          </w:p>
          <w:p w:rsidR="00935F22" w:rsidRDefault="00935F22" w:rsidP="005603F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Conducted </w:t>
            </w:r>
            <w:r w:rsidR="00DB2F26">
              <w:rPr>
                <w:rFonts w:cstheme="minorHAnsi"/>
              </w:rPr>
              <w:t>market research</w:t>
            </w:r>
            <w:r>
              <w:rPr>
                <w:rFonts w:cstheme="minorHAnsi"/>
              </w:rPr>
              <w:t xml:space="preserve"> and competitive analysis</w:t>
            </w:r>
            <w:r w:rsidR="00DB2F26">
              <w:rPr>
                <w:rFonts w:cstheme="minorHAnsi"/>
              </w:rPr>
              <w:t xml:space="preserve"> to determine optimal product feature set</w:t>
            </w:r>
          </w:p>
          <w:p w:rsidR="00935F22" w:rsidRDefault="00935F22" w:rsidP="00DB2F2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Reported directly to VP of Marketing</w:t>
            </w:r>
          </w:p>
          <w:p w:rsidR="009D25E3" w:rsidRPr="00321DC4" w:rsidRDefault="009D25E3" w:rsidP="009D25E3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5603F5" w:rsidRPr="00921DE3" w:rsidTr="009D25E3">
        <w:tc>
          <w:tcPr>
            <w:tcW w:w="12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603F5" w:rsidRPr="002A1191" w:rsidRDefault="005603F5" w:rsidP="009D25E3">
            <w:pPr>
              <w:spacing w:before="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Volunteer</w:t>
            </w: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auto"/>
          </w:tcPr>
          <w:p w:rsidR="005603F5" w:rsidRPr="002A1191" w:rsidRDefault="005603F5" w:rsidP="009D25E3">
            <w:pPr>
              <w:spacing w:before="240"/>
              <w:rPr>
                <w:rFonts w:cstheme="minorHAnsi"/>
                <w:b/>
              </w:rPr>
            </w:pPr>
            <w:r w:rsidRPr="002A1191">
              <w:rPr>
                <w:rFonts w:cstheme="minorHAnsi"/>
                <w:b/>
              </w:rPr>
              <w:t>Jun</w:t>
            </w:r>
            <w:r>
              <w:rPr>
                <w:rFonts w:cstheme="minorHAnsi"/>
                <w:b/>
              </w:rPr>
              <w:t>e</w:t>
            </w:r>
            <w:r w:rsidRPr="002A1191">
              <w:rPr>
                <w:rFonts w:cstheme="minorHAnsi"/>
                <w:b/>
              </w:rPr>
              <w:t xml:space="preserve"> 2015- </w:t>
            </w:r>
            <w:r>
              <w:rPr>
                <w:rFonts w:cstheme="minorHAnsi"/>
                <w:b/>
              </w:rPr>
              <w:t>May 2017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603F5" w:rsidRPr="002A1191" w:rsidRDefault="005603F5" w:rsidP="009D25E3">
            <w:pPr>
              <w:spacing w:before="240"/>
              <w:jc w:val="center"/>
              <w:rPr>
                <w:rFonts w:cstheme="minorHAnsi"/>
                <w:b/>
              </w:rPr>
            </w:pPr>
            <w:r w:rsidRPr="002A1191">
              <w:rPr>
                <w:rFonts w:cstheme="minorHAnsi"/>
                <w:b/>
              </w:rPr>
              <w:t>Mater Christi School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5603F5" w:rsidRPr="002A1191" w:rsidRDefault="005603F5" w:rsidP="009D25E3">
            <w:pPr>
              <w:spacing w:before="240"/>
              <w:jc w:val="right"/>
              <w:rPr>
                <w:rFonts w:cstheme="minorHAnsi"/>
                <w:b/>
              </w:rPr>
            </w:pPr>
            <w:r w:rsidRPr="002A1191">
              <w:rPr>
                <w:rFonts w:cstheme="minorHAnsi"/>
                <w:b/>
              </w:rPr>
              <w:t>Burlington, VT</w:t>
            </w:r>
          </w:p>
        </w:tc>
      </w:tr>
      <w:tr w:rsidR="005603F5" w:rsidRPr="00921DE3" w:rsidTr="00DB2F26">
        <w:tc>
          <w:tcPr>
            <w:tcW w:w="1218" w:type="dxa"/>
            <w:vMerge/>
            <w:shd w:val="clear" w:color="auto" w:fill="auto"/>
          </w:tcPr>
          <w:p w:rsidR="005603F5" w:rsidRPr="002A1191" w:rsidRDefault="005603F5" w:rsidP="005603F5">
            <w:pPr>
              <w:rPr>
                <w:rFonts w:cstheme="minorHAnsi"/>
                <w:b/>
              </w:rPr>
            </w:pPr>
          </w:p>
        </w:tc>
        <w:tc>
          <w:tcPr>
            <w:tcW w:w="9582" w:type="dxa"/>
            <w:gridSpan w:val="4"/>
            <w:shd w:val="clear" w:color="auto" w:fill="auto"/>
          </w:tcPr>
          <w:p w:rsidR="005603F5" w:rsidRPr="002A1191" w:rsidRDefault="005603F5" w:rsidP="005603F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2A1191">
              <w:rPr>
                <w:rFonts w:cstheme="minorHAnsi"/>
              </w:rPr>
              <w:t>Summer camp and after school care for children ages 5-11</w:t>
            </w:r>
          </w:p>
          <w:p w:rsidR="005603F5" w:rsidRPr="00321DC4" w:rsidRDefault="005603F5" w:rsidP="00321DC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2A1191">
              <w:rPr>
                <w:rFonts w:cstheme="minorHAnsi"/>
              </w:rPr>
              <w:t>Organized activities, led outings, assisted with homework</w:t>
            </w:r>
          </w:p>
        </w:tc>
      </w:tr>
      <w:tr w:rsidR="005603F5" w:rsidRPr="00921DE3" w:rsidTr="00DB2F26">
        <w:tc>
          <w:tcPr>
            <w:tcW w:w="1218" w:type="dxa"/>
            <w:vMerge/>
            <w:shd w:val="clear" w:color="auto" w:fill="auto"/>
          </w:tcPr>
          <w:p w:rsidR="005603F5" w:rsidRPr="002A1191" w:rsidRDefault="005603F5" w:rsidP="009D25E3">
            <w:pPr>
              <w:spacing w:before="240"/>
              <w:rPr>
                <w:rFonts w:cstheme="minorHAnsi"/>
                <w:b/>
              </w:rPr>
            </w:pPr>
          </w:p>
        </w:tc>
        <w:tc>
          <w:tcPr>
            <w:tcW w:w="2202" w:type="dxa"/>
            <w:shd w:val="clear" w:color="auto" w:fill="auto"/>
          </w:tcPr>
          <w:p w:rsidR="005603F5" w:rsidRPr="002A1191" w:rsidRDefault="005603F5" w:rsidP="009D25E3">
            <w:pPr>
              <w:spacing w:before="240"/>
              <w:rPr>
                <w:rFonts w:cstheme="minorHAnsi"/>
                <w:b/>
              </w:rPr>
            </w:pPr>
            <w:r w:rsidRPr="002A1191">
              <w:rPr>
                <w:rFonts w:cstheme="minorHAnsi"/>
                <w:b/>
              </w:rPr>
              <w:t>Summer 2015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5603F5" w:rsidRPr="002A1191" w:rsidRDefault="005603F5" w:rsidP="009D25E3">
            <w:pPr>
              <w:spacing w:before="240"/>
              <w:jc w:val="center"/>
              <w:rPr>
                <w:rFonts w:cstheme="minorHAnsi"/>
                <w:b/>
              </w:rPr>
            </w:pPr>
            <w:r w:rsidRPr="002A1191">
              <w:rPr>
                <w:rFonts w:cstheme="minorHAnsi"/>
                <w:b/>
              </w:rPr>
              <w:t>YMCA Camp Greylock</w:t>
            </w:r>
          </w:p>
        </w:tc>
        <w:tc>
          <w:tcPr>
            <w:tcW w:w="2520" w:type="dxa"/>
            <w:shd w:val="clear" w:color="auto" w:fill="auto"/>
          </w:tcPr>
          <w:p w:rsidR="005603F5" w:rsidRPr="002A1191" w:rsidRDefault="005603F5" w:rsidP="009D25E3">
            <w:pPr>
              <w:spacing w:before="240"/>
              <w:jc w:val="right"/>
              <w:rPr>
                <w:rFonts w:cstheme="minorHAnsi"/>
                <w:b/>
              </w:rPr>
            </w:pPr>
            <w:r w:rsidRPr="002A1191">
              <w:rPr>
                <w:rFonts w:cstheme="minorHAnsi"/>
                <w:b/>
              </w:rPr>
              <w:t>Burlington, VT</w:t>
            </w:r>
          </w:p>
        </w:tc>
      </w:tr>
      <w:tr w:rsidR="005603F5" w:rsidRPr="00921DE3" w:rsidTr="009D25E3">
        <w:tc>
          <w:tcPr>
            <w:tcW w:w="12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03F5" w:rsidRPr="002A1191" w:rsidRDefault="005603F5" w:rsidP="005603F5">
            <w:pPr>
              <w:rPr>
                <w:rFonts w:cstheme="minorHAnsi"/>
                <w:b/>
              </w:rPr>
            </w:pPr>
          </w:p>
        </w:tc>
        <w:tc>
          <w:tcPr>
            <w:tcW w:w="958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603F5" w:rsidRDefault="005603F5" w:rsidP="00321DC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2A1191">
              <w:rPr>
                <w:rFonts w:cstheme="minorHAnsi"/>
              </w:rPr>
              <w:t>Counselor at children’s summer camp for economically disadvantaged families</w:t>
            </w:r>
          </w:p>
          <w:p w:rsidR="009D25E3" w:rsidRPr="00321DC4" w:rsidRDefault="009D25E3" w:rsidP="009D25E3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5603F5" w:rsidTr="009D25E3"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</w:tcPr>
          <w:p w:rsidR="005603F5" w:rsidRPr="002A1191" w:rsidRDefault="005603F5" w:rsidP="005603F5">
            <w:pPr>
              <w:spacing w:before="240"/>
              <w:rPr>
                <w:rFonts w:cstheme="minorHAnsi"/>
                <w:b/>
              </w:rPr>
            </w:pPr>
            <w:r w:rsidRPr="002A1191">
              <w:rPr>
                <w:rFonts w:cstheme="minorHAnsi"/>
                <w:b/>
              </w:rPr>
              <w:t>Personal</w:t>
            </w:r>
          </w:p>
        </w:tc>
        <w:tc>
          <w:tcPr>
            <w:tcW w:w="958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603F5" w:rsidRPr="002A1191" w:rsidRDefault="005603F5" w:rsidP="005603F5">
            <w:pPr>
              <w:pStyle w:val="ListParagraph"/>
              <w:spacing w:before="240"/>
              <w:ind w:left="0"/>
              <w:rPr>
                <w:rFonts w:cstheme="minorHAnsi"/>
              </w:rPr>
            </w:pPr>
            <w:r w:rsidRPr="002A1191">
              <w:rPr>
                <w:rFonts w:cstheme="minorHAnsi"/>
              </w:rPr>
              <w:t>Beer Brewing, Skiing, Hiking, Fly Fishing, Golfing, Photography</w:t>
            </w:r>
          </w:p>
        </w:tc>
      </w:tr>
    </w:tbl>
    <w:p w:rsidR="00FB7F31" w:rsidRDefault="00FB7F31" w:rsidP="009D25E3"/>
    <w:sectPr w:rsidR="00FB7F31" w:rsidSect="009D25E3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1BF0"/>
    <w:multiLevelType w:val="hybridMultilevel"/>
    <w:tmpl w:val="EC506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D39A5"/>
    <w:multiLevelType w:val="hybridMultilevel"/>
    <w:tmpl w:val="E3060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0789D"/>
    <w:multiLevelType w:val="hybridMultilevel"/>
    <w:tmpl w:val="017AE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B21632"/>
    <w:multiLevelType w:val="hybridMultilevel"/>
    <w:tmpl w:val="61FA3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8E0BC8"/>
    <w:multiLevelType w:val="hybridMultilevel"/>
    <w:tmpl w:val="4356A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B64AD2"/>
    <w:multiLevelType w:val="hybridMultilevel"/>
    <w:tmpl w:val="28E42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5326D9"/>
    <w:multiLevelType w:val="hybridMultilevel"/>
    <w:tmpl w:val="F4A26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9323EA"/>
    <w:multiLevelType w:val="hybridMultilevel"/>
    <w:tmpl w:val="E7F08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31D6B"/>
    <w:multiLevelType w:val="hybridMultilevel"/>
    <w:tmpl w:val="968294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A859BA"/>
    <w:multiLevelType w:val="hybridMultilevel"/>
    <w:tmpl w:val="D3C6E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02386D"/>
    <w:multiLevelType w:val="hybridMultilevel"/>
    <w:tmpl w:val="F5CE8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0A0270"/>
    <w:multiLevelType w:val="hybridMultilevel"/>
    <w:tmpl w:val="7F406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1"/>
  </w:num>
  <w:num w:numId="5">
    <w:abstractNumId w:val="7"/>
  </w:num>
  <w:num w:numId="6">
    <w:abstractNumId w:val="9"/>
  </w:num>
  <w:num w:numId="7">
    <w:abstractNumId w:val="8"/>
  </w:num>
  <w:num w:numId="8">
    <w:abstractNumId w:val="10"/>
  </w:num>
  <w:num w:numId="9">
    <w:abstractNumId w:val="6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31"/>
    <w:rsid w:val="00040974"/>
    <w:rsid w:val="0005154D"/>
    <w:rsid w:val="000E7D6F"/>
    <w:rsid w:val="000F5D30"/>
    <w:rsid w:val="00181894"/>
    <w:rsid w:val="001C5FC8"/>
    <w:rsid w:val="001F5DC5"/>
    <w:rsid w:val="0020023C"/>
    <w:rsid w:val="0020187E"/>
    <w:rsid w:val="0025128C"/>
    <w:rsid w:val="0027466F"/>
    <w:rsid w:val="002872C2"/>
    <w:rsid w:val="002A1191"/>
    <w:rsid w:val="002A634B"/>
    <w:rsid w:val="002D7980"/>
    <w:rsid w:val="003035D7"/>
    <w:rsid w:val="00305C56"/>
    <w:rsid w:val="00321DC4"/>
    <w:rsid w:val="00363E8F"/>
    <w:rsid w:val="003E1BDC"/>
    <w:rsid w:val="00400D07"/>
    <w:rsid w:val="004073F5"/>
    <w:rsid w:val="0043439F"/>
    <w:rsid w:val="004A0D92"/>
    <w:rsid w:val="004A4924"/>
    <w:rsid w:val="004E15AD"/>
    <w:rsid w:val="00535E8B"/>
    <w:rsid w:val="0055439F"/>
    <w:rsid w:val="005603F5"/>
    <w:rsid w:val="0056446B"/>
    <w:rsid w:val="00656844"/>
    <w:rsid w:val="00670FD0"/>
    <w:rsid w:val="0067206B"/>
    <w:rsid w:val="008413CD"/>
    <w:rsid w:val="00847C92"/>
    <w:rsid w:val="00860A7C"/>
    <w:rsid w:val="00862405"/>
    <w:rsid w:val="008809A1"/>
    <w:rsid w:val="008D73E2"/>
    <w:rsid w:val="00921DE3"/>
    <w:rsid w:val="00935F22"/>
    <w:rsid w:val="00936E21"/>
    <w:rsid w:val="0094410D"/>
    <w:rsid w:val="00982BC7"/>
    <w:rsid w:val="009D25E3"/>
    <w:rsid w:val="00A121B7"/>
    <w:rsid w:val="00A478F8"/>
    <w:rsid w:val="00A64F4E"/>
    <w:rsid w:val="00AD25C2"/>
    <w:rsid w:val="00B649BA"/>
    <w:rsid w:val="00B72F44"/>
    <w:rsid w:val="00B964C6"/>
    <w:rsid w:val="00BB43CD"/>
    <w:rsid w:val="00BE05B3"/>
    <w:rsid w:val="00C17173"/>
    <w:rsid w:val="00C42D31"/>
    <w:rsid w:val="00C879E6"/>
    <w:rsid w:val="00D24763"/>
    <w:rsid w:val="00D663F6"/>
    <w:rsid w:val="00DA5F25"/>
    <w:rsid w:val="00DB15C7"/>
    <w:rsid w:val="00DB2B0C"/>
    <w:rsid w:val="00DB2F26"/>
    <w:rsid w:val="00E00AAB"/>
    <w:rsid w:val="00E06D4C"/>
    <w:rsid w:val="00E1404F"/>
    <w:rsid w:val="00EB77BD"/>
    <w:rsid w:val="00ED16F3"/>
    <w:rsid w:val="00ED534C"/>
    <w:rsid w:val="00EE58C0"/>
    <w:rsid w:val="00F343AF"/>
    <w:rsid w:val="00F57DD3"/>
    <w:rsid w:val="00F7214E"/>
    <w:rsid w:val="00FB7F31"/>
    <w:rsid w:val="00FE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89035"/>
  <w15:docId w15:val="{452D9B05-D80C-4C75-BEC9-1EE63F8B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7F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B7F3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7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35D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51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pub/rider-gordon/85/818/4a6" TargetMode="External"/><Relationship Id="rId5" Type="http://schemas.openxmlformats.org/officeDocument/2006/relationships/hyperlink" Target="mailto:rcgordon@uv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Gordonet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</dc:creator>
  <cp:lastModifiedBy>Rider</cp:lastModifiedBy>
  <cp:revision>2</cp:revision>
  <cp:lastPrinted>2016-10-09T19:52:00Z</cp:lastPrinted>
  <dcterms:created xsi:type="dcterms:W3CDTF">2017-08-02T20:28:00Z</dcterms:created>
  <dcterms:modified xsi:type="dcterms:W3CDTF">2017-08-02T20:28:00Z</dcterms:modified>
</cp:coreProperties>
</file>